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0D" w:rsidRDefault="00B9590D" w:rsidP="00EB1ED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23792">
        <w:instrText xml:space="preserve">Excel.Sheet.12 "C:\\Users\\Nowy\\Desktop\\AS 2020\\przed realizacją\\Zeszyt1.xlsx" Arkusz1!W1K1:W42K4 </w:instrText>
      </w:r>
      <w:r>
        <w:instrText xml:space="preserve">\a \f 4 \h  \* MERGEFORMAT </w:instrText>
      </w:r>
      <w:r>
        <w:fldChar w:fldCharType="separate"/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3635"/>
        <w:gridCol w:w="2496"/>
      </w:tblGrid>
      <w:tr w:rsidR="00B9590D" w:rsidRPr="00B9590D" w:rsidTr="00B9590D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EB47CA" w:rsidP="00B95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AKTYWNE SOŁECTWA LGD 2022</w:t>
            </w:r>
            <w:bookmarkStart w:id="0" w:name="_GoBack"/>
            <w:bookmarkEnd w:id="0"/>
          </w:p>
        </w:tc>
      </w:tr>
      <w:tr w:rsidR="00B9590D" w:rsidRPr="00B9590D" w:rsidTr="00B9590D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9590D" w:rsidRPr="007A5E17" w:rsidRDefault="00B9590D" w:rsidP="00B959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A5E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Lista obecności</w:t>
            </w:r>
          </w:p>
        </w:tc>
      </w:tr>
      <w:tr w:rsidR="00B9590D" w:rsidRPr="00B9590D" w:rsidTr="00B9590D">
        <w:trPr>
          <w:trHeight w:val="39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0D" w:rsidRPr="00B9590D" w:rsidRDefault="00B9590D" w:rsidP="00B95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Data i miejsce</w:t>
            </w: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realizacji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45"/>
        </w:trPr>
        <w:tc>
          <w:tcPr>
            <w:tcW w:w="8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0D" w:rsidRPr="00B9590D" w:rsidRDefault="00B9590D" w:rsidP="00B959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90D">
              <w:rPr>
                <w:rFonts w:ascii="Calibri" w:hAnsi="Calibri" w:cs="Calibri"/>
                <w:color w:val="000000"/>
                <w:sz w:val="16"/>
                <w:szCs w:val="16"/>
              </w:rPr>
              <w:t>Wyrażam zgodę na przetwarzanie moich danych osobowych dla potrzeb niezbędnych do realizacji w/w zadania (zgodnie z ustawą z dnia 10 maja 2018 roku o ochronie danych osobowych</w:t>
            </w:r>
            <w:r w:rsidRPr="00B9590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(Dz. Ustaw z 2018, poz. 1000) oraz zgodnie z Rozporządzeniem Parlamentu Europejskiego i Rady (UE) </w:t>
            </w:r>
            <w:r w:rsidRPr="00B9590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2016/679 z dnia 27 kwietnia 2016 r. w sprawie ochrony osób fizycznych w związku z przetwarzaniem danych osobowych i w sprawie swobodnego przepływu takich danych oraz uchylenia dyrektywy 95/46/WE (RODO). III. </w:t>
            </w:r>
            <w:r w:rsidRPr="00B9590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Przyjmuję do wiadomości, że: administratorem moich danych osobowych jest lokalna grupa działania „Trakt Piastów” z siedzibą w Łubowie. Z administratorem danych osobowych mogę kontaktować się poprzez adres e-mail: biuro@lgdtraktpiastow.pl  lub pisemnie na adres korespondencyjny Lokalna Grupa Działania „Trakt Piastów”, Łubowo 1, 62-260 Łubowo,</w:t>
            </w:r>
          </w:p>
        </w:tc>
      </w:tr>
      <w:tr w:rsidR="00B9590D" w:rsidRPr="00B9590D" w:rsidTr="00B9590D">
        <w:trPr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590D" w:rsidRPr="00B9590D" w:rsidTr="00B9590D">
        <w:trPr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590D" w:rsidRPr="00B9590D" w:rsidTr="00B9590D">
        <w:trPr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590D" w:rsidRPr="00B9590D" w:rsidTr="00B9590D">
        <w:trPr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590D" w:rsidRPr="00B9590D" w:rsidTr="00B9590D">
        <w:trPr>
          <w:trHeight w:val="735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590D" w:rsidRPr="00B9590D" w:rsidTr="00B9590D">
        <w:trPr>
          <w:trHeight w:val="244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590D" w:rsidRPr="00B9590D" w:rsidTr="00B9590D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Podpis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90D" w:rsidRPr="00B9590D" w:rsidTr="00B959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0D" w:rsidRPr="00B9590D" w:rsidRDefault="00B9590D" w:rsidP="00B959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59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50FC2" w:rsidRPr="00092104" w:rsidRDefault="00B9590D" w:rsidP="00EB1ED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sectPr w:rsidR="00850FC2" w:rsidRPr="00092104" w:rsidSect="00B95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B5" w:rsidRDefault="00176DB5" w:rsidP="00BF54D9">
      <w:r>
        <w:separator/>
      </w:r>
    </w:p>
  </w:endnote>
  <w:endnote w:type="continuationSeparator" w:id="0">
    <w:p w:rsidR="00176DB5" w:rsidRDefault="00176DB5" w:rsidP="00B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CA" w:rsidRDefault="00EB47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CA" w:rsidRDefault="00EB47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CA" w:rsidRDefault="00EB4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B5" w:rsidRDefault="00176DB5" w:rsidP="00BF54D9">
      <w:r>
        <w:separator/>
      </w:r>
    </w:p>
  </w:footnote>
  <w:footnote w:type="continuationSeparator" w:id="0">
    <w:p w:rsidR="00176DB5" w:rsidRDefault="00176DB5" w:rsidP="00BF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CA" w:rsidRDefault="00EB47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6402"/>
    </w:tblGrid>
    <w:tr w:rsidR="00BF54D9" w:rsidRPr="00797BCE" w:rsidTr="00BF54D9">
      <w:tc>
        <w:tcPr>
          <w:tcW w:w="2972" w:type="dxa"/>
        </w:tcPr>
        <w:p w:rsidR="00BF54D9" w:rsidRDefault="00BF54D9" w:rsidP="00BF54D9">
          <w:pPr>
            <w:pStyle w:val="Nagwek"/>
          </w:pPr>
          <w:r>
            <w:rPr>
              <w:rFonts w:ascii="Garamond" w:hAnsi="Garamond"/>
              <w:b/>
              <w:noProof/>
              <w:sz w:val="28"/>
            </w:rPr>
            <w:drawing>
              <wp:inline distT="0" distB="0" distL="0" distR="0" wp14:anchorId="43780313" wp14:editId="6E1ACA90">
                <wp:extent cx="819150" cy="662918"/>
                <wp:effectExtent l="0" t="0" r="0" b="4445"/>
                <wp:docPr id="17" name="Obraz 17" descr="aa5e5dab7ae0f89f6bb909861e23a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5e5dab7ae0f89f6bb909861e23a8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335" cy="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</w:tcPr>
        <w:p w:rsidR="006C22BA" w:rsidRPr="00797BCE" w:rsidRDefault="006C22BA" w:rsidP="006C22BA">
          <w:pPr>
            <w:pStyle w:val="Nagwek"/>
            <w:jc w:val="right"/>
            <w:rPr>
              <w:sz w:val="20"/>
              <w:szCs w:val="20"/>
            </w:rPr>
          </w:pPr>
          <w:r w:rsidRPr="00797BCE">
            <w:rPr>
              <w:sz w:val="20"/>
              <w:szCs w:val="20"/>
            </w:rPr>
            <w:t>Łubowo 1, 62-260 Łubowo</w:t>
          </w:r>
        </w:p>
        <w:p w:rsidR="006C22BA" w:rsidRPr="00797BCE" w:rsidRDefault="00EB47CA" w:rsidP="006C22BA">
          <w:pPr>
            <w:pStyle w:val="Nagwek"/>
            <w:tabs>
              <w:tab w:val="left" w:pos="4680"/>
              <w:tab w:val="right" w:pos="10466"/>
            </w:tabs>
            <w:jc w:val="right"/>
            <w:rPr>
              <w:color w:val="4F7A32"/>
              <w:sz w:val="20"/>
              <w:szCs w:val="20"/>
            </w:rPr>
          </w:pPr>
          <w:hyperlink r:id="rId2" w:history="1">
            <w:r w:rsidR="006C22BA" w:rsidRPr="00797BCE">
              <w:rPr>
                <w:rStyle w:val="Hipercze"/>
                <w:color w:val="4F7A32"/>
                <w:sz w:val="20"/>
                <w:szCs w:val="20"/>
              </w:rPr>
              <w:t>biuro@lgdt</w:t>
            </w:r>
            <w:r w:rsidR="007A5E17">
              <w:rPr>
                <w:rStyle w:val="Hipercze"/>
                <w:color w:val="4F7A32"/>
                <w:sz w:val="20"/>
                <w:szCs w:val="20"/>
              </w:rPr>
              <w:t>r</w:t>
            </w:r>
            <w:r w:rsidR="006C22BA" w:rsidRPr="00797BCE">
              <w:rPr>
                <w:rStyle w:val="Hipercze"/>
                <w:color w:val="4F7A32"/>
                <w:sz w:val="20"/>
                <w:szCs w:val="20"/>
              </w:rPr>
              <w:t>aktpiastow.pl</w:t>
            </w:r>
          </w:hyperlink>
        </w:p>
        <w:p w:rsidR="006C22BA" w:rsidRPr="006C22BA" w:rsidRDefault="00EB47CA" w:rsidP="006C22BA">
          <w:pPr>
            <w:pStyle w:val="Nagwek"/>
            <w:jc w:val="right"/>
            <w:rPr>
              <w:sz w:val="20"/>
              <w:szCs w:val="20"/>
            </w:rPr>
          </w:pPr>
          <w:hyperlink r:id="rId3" w:history="1">
            <w:r w:rsidR="006C22BA" w:rsidRPr="006C22BA">
              <w:rPr>
                <w:rStyle w:val="Hipercze"/>
                <w:color w:val="4F7A32"/>
                <w:sz w:val="20"/>
                <w:szCs w:val="20"/>
              </w:rPr>
              <w:t>www.lgdtraktpiastow.pl</w:t>
            </w:r>
          </w:hyperlink>
        </w:p>
        <w:p w:rsidR="006C22BA" w:rsidRPr="00797BCE" w:rsidRDefault="006C22BA" w:rsidP="006C22BA">
          <w:pPr>
            <w:pStyle w:val="Nagwek"/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t</w:t>
          </w:r>
          <w:r w:rsidRPr="00797BCE">
            <w:rPr>
              <w:sz w:val="20"/>
              <w:szCs w:val="20"/>
              <w:lang w:val="en-US"/>
            </w:rPr>
            <w:t>el. 61/ 427-59-50; 601251501</w:t>
          </w:r>
        </w:p>
        <w:p w:rsidR="006C22BA" w:rsidRPr="002E33BC" w:rsidRDefault="006C22BA" w:rsidP="006C22BA">
          <w:pPr>
            <w:pStyle w:val="Nagwek"/>
            <w:jc w:val="right"/>
            <w:rPr>
              <w:lang w:val="en-US"/>
            </w:rPr>
          </w:pPr>
          <w:r w:rsidRPr="00797BCE">
            <w:rPr>
              <w:sz w:val="20"/>
              <w:szCs w:val="20"/>
              <w:lang w:val="en-US"/>
            </w:rPr>
            <w:t>KRS 0000489002; NIP 7842491172</w:t>
          </w:r>
        </w:p>
        <w:p w:rsidR="00BF54D9" w:rsidRPr="002E33BC" w:rsidRDefault="00BF54D9" w:rsidP="006C22BA">
          <w:pPr>
            <w:pStyle w:val="Nagwek"/>
            <w:jc w:val="right"/>
            <w:rPr>
              <w:lang w:val="en-US"/>
            </w:rPr>
          </w:pPr>
          <w:r>
            <w:t xml:space="preserve">                                                                                                                 </w:t>
          </w:r>
          <w:r w:rsidR="006C22BA">
            <w:t xml:space="preserve">                       </w:t>
          </w:r>
        </w:p>
      </w:tc>
    </w:tr>
  </w:tbl>
  <w:p w:rsidR="00BF54D9" w:rsidRPr="00BF54D9" w:rsidRDefault="00BF54D9" w:rsidP="00797BCE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CA" w:rsidRDefault="00EB4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4A2"/>
    <w:multiLevelType w:val="hybridMultilevel"/>
    <w:tmpl w:val="3CA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32A"/>
    <w:multiLevelType w:val="hybridMultilevel"/>
    <w:tmpl w:val="17DC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2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114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E3F16"/>
    <w:multiLevelType w:val="hybridMultilevel"/>
    <w:tmpl w:val="068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F2785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D44CD1"/>
    <w:multiLevelType w:val="hybridMultilevel"/>
    <w:tmpl w:val="10307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C2763"/>
    <w:multiLevelType w:val="hybridMultilevel"/>
    <w:tmpl w:val="617AD952"/>
    <w:lvl w:ilvl="0" w:tplc="75DCD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F11E8"/>
    <w:multiLevelType w:val="hybridMultilevel"/>
    <w:tmpl w:val="60D2D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D8E0CE6"/>
    <w:multiLevelType w:val="hybridMultilevel"/>
    <w:tmpl w:val="2856F9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442390"/>
    <w:multiLevelType w:val="hybridMultilevel"/>
    <w:tmpl w:val="2C9EF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5BA63F5B"/>
    <w:multiLevelType w:val="hybridMultilevel"/>
    <w:tmpl w:val="07F4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4F13D9"/>
    <w:multiLevelType w:val="hybridMultilevel"/>
    <w:tmpl w:val="7B6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9"/>
    <w:rsid w:val="00092104"/>
    <w:rsid w:val="000A22A5"/>
    <w:rsid w:val="00176DB5"/>
    <w:rsid w:val="0024683E"/>
    <w:rsid w:val="003A13BF"/>
    <w:rsid w:val="00503215"/>
    <w:rsid w:val="00547C4A"/>
    <w:rsid w:val="00574739"/>
    <w:rsid w:val="005D09A0"/>
    <w:rsid w:val="006C22BA"/>
    <w:rsid w:val="006E57F7"/>
    <w:rsid w:val="00751653"/>
    <w:rsid w:val="00797BCE"/>
    <w:rsid w:val="007A5E17"/>
    <w:rsid w:val="007D4FD5"/>
    <w:rsid w:val="008148B9"/>
    <w:rsid w:val="00824E42"/>
    <w:rsid w:val="00850FC2"/>
    <w:rsid w:val="008C2652"/>
    <w:rsid w:val="009E55C0"/>
    <w:rsid w:val="00AE151D"/>
    <w:rsid w:val="00B37CEB"/>
    <w:rsid w:val="00B86B34"/>
    <w:rsid w:val="00B9590D"/>
    <w:rsid w:val="00BF54D9"/>
    <w:rsid w:val="00C1598B"/>
    <w:rsid w:val="00C23792"/>
    <w:rsid w:val="00C66F91"/>
    <w:rsid w:val="00D83B0C"/>
    <w:rsid w:val="00D840F7"/>
    <w:rsid w:val="00E11C78"/>
    <w:rsid w:val="00EB1EDF"/>
    <w:rsid w:val="00EB47CA"/>
    <w:rsid w:val="00EC4F62"/>
    <w:rsid w:val="00EE1385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C6FD8"/>
  <w15:chartTrackingRefBased/>
  <w15:docId w15:val="{10CD5E6D-249B-4BDD-BD78-E6A763B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1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D9"/>
  </w:style>
  <w:style w:type="paragraph" w:styleId="Stopka">
    <w:name w:val="footer"/>
    <w:basedOn w:val="Normalny"/>
    <w:link w:val="Stopka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D9"/>
  </w:style>
  <w:style w:type="character" w:styleId="Hipercze">
    <w:name w:val="Hyperlink"/>
    <w:basedOn w:val="Domylnaczcionkaakapitu"/>
    <w:uiPriority w:val="99"/>
    <w:unhideWhenUsed/>
    <w:rsid w:val="00BF54D9"/>
    <w:rPr>
      <w:color w:val="0563C1"/>
      <w:u w:val="single"/>
    </w:rPr>
  </w:style>
  <w:style w:type="table" w:styleId="Tabela-Siatka">
    <w:name w:val="Table Grid"/>
    <w:basedOn w:val="Standardowy"/>
    <w:uiPriority w:val="39"/>
    <w:rsid w:val="00BF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F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850FC2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FC2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50FC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850FC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50FC2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FC2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210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traktpiastow.pl" TargetMode="External"/><Relationship Id="rId2" Type="http://schemas.openxmlformats.org/officeDocument/2006/relationships/hyperlink" Target="mailto:biuro@lgdtaktpias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Aneta</cp:lastModifiedBy>
  <cp:revision>5</cp:revision>
  <cp:lastPrinted>2020-03-03T08:30:00Z</cp:lastPrinted>
  <dcterms:created xsi:type="dcterms:W3CDTF">2020-02-21T08:42:00Z</dcterms:created>
  <dcterms:modified xsi:type="dcterms:W3CDTF">2022-05-17T08:55:00Z</dcterms:modified>
</cp:coreProperties>
</file>