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8" w:type="dxa"/>
        <w:tblInd w:w="-431" w:type="dxa"/>
        <w:tblLook w:val="04A0" w:firstRow="1" w:lastRow="0" w:firstColumn="1" w:lastColumn="0" w:noHBand="0" w:noVBand="1"/>
      </w:tblPr>
      <w:tblGrid>
        <w:gridCol w:w="1983"/>
        <w:gridCol w:w="1311"/>
        <w:gridCol w:w="1564"/>
        <w:gridCol w:w="1420"/>
        <w:gridCol w:w="1489"/>
        <w:gridCol w:w="1301"/>
      </w:tblGrid>
      <w:tr w:rsidR="005E409C" w:rsidRPr="00E174A4" w:rsidTr="005E409C">
        <w:trPr>
          <w:trHeight w:val="600"/>
        </w:trPr>
        <w:tc>
          <w:tcPr>
            <w:tcW w:w="1983" w:type="dxa"/>
          </w:tcPr>
          <w:p w:rsidR="005E409C" w:rsidRPr="005E409C" w:rsidRDefault="005E409C">
            <w:pPr>
              <w:rPr>
                <w:b/>
              </w:rPr>
            </w:pPr>
            <w:r w:rsidRPr="005E409C">
              <w:rPr>
                <w:b/>
              </w:rPr>
              <w:t>Podmiot</w:t>
            </w:r>
          </w:p>
        </w:tc>
        <w:tc>
          <w:tcPr>
            <w:tcW w:w="1311" w:type="dxa"/>
            <w:noWrap/>
          </w:tcPr>
          <w:p w:rsidR="005E409C" w:rsidRPr="005E409C" w:rsidRDefault="005E409C">
            <w:pPr>
              <w:rPr>
                <w:b/>
              </w:rPr>
            </w:pPr>
            <w:r w:rsidRPr="005E409C">
              <w:rPr>
                <w:b/>
              </w:rPr>
              <w:t>Imię</w:t>
            </w:r>
          </w:p>
        </w:tc>
        <w:tc>
          <w:tcPr>
            <w:tcW w:w="1564" w:type="dxa"/>
            <w:noWrap/>
          </w:tcPr>
          <w:p w:rsidR="005E409C" w:rsidRPr="005E409C" w:rsidRDefault="005E409C">
            <w:pPr>
              <w:rPr>
                <w:b/>
              </w:rPr>
            </w:pPr>
            <w:r w:rsidRPr="005E409C">
              <w:rPr>
                <w:b/>
              </w:rPr>
              <w:t>Nazwisko</w:t>
            </w:r>
          </w:p>
        </w:tc>
        <w:tc>
          <w:tcPr>
            <w:tcW w:w="1420" w:type="dxa"/>
          </w:tcPr>
          <w:p w:rsidR="005E409C" w:rsidRPr="005E409C" w:rsidRDefault="005E409C">
            <w:pPr>
              <w:rPr>
                <w:b/>
              </w:rPr>
            </w:pPr>
            <w:r w:rsidRPr="005E409C">
              <w:rPr>
                <w:b/>
              </w:rPr>
              <w:t>Sektor</w:t>
            </w:r>
          </w:p>
        </w:tc>
        <w:tc>
          <w:tcPr>
            <w:tcW w:w="1489" w:type="dxa"/>
          </w:tcPr>
          <w:p w:rsidR="005E409C" w:rsidRPr="005E409C" w:rsidRDefault="005E409C">
            <w:pPr>
              <w:rPr>
                <w:b/>
              </w:rPr>
            </w:pPr>
            <w:r w:rsidRPr="005E409C">
              <w:rPr>
                <w:b/>
              </w:rPr>
              <w:t>Miejscowość</w:t>
            </w:r>
          </w:p>
        </w:tc>
        <w:tc>
          <w:tcPr>
            <w:tcW w:w="1301" w:type="dxa"/>
          </w:tcPr>
          <w:p w:rsidR="005E409C" w:rsidRPr="005E409C" w:rsidRDefault="005E409C">
            <w:pPr>
              <w:rPr>
                <w:b/>
              </w:rPr>
            </w:pPr>
            <w:r w:rsidRPr="005E409C">
              <w:rPr>
                <w:b/>
              </w:rPr>
              <w:t>Data przyjęcia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 xml:space="preserve">KGW </w:t>
            </w:r>
            <w:proofErr w:type="spellStart"/>
            <w:r w:rsidRPr="00E174A4">
              <w:t>Gorzuchowianki</w:t>
            </w:r>
            <w:proofErr w:type="spellEnd"/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Monika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 Antkowiak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Kłecko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2015.12.17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Agnieszka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Adamska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Mieleszyn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gmina POBIEDZISKA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 xml:space="preserve">Ireneusz 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Antkowiak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Piotr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Berlik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Gniezno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2015.12.17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MB Biuro rachunkowe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Marzena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Bryk 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Swarzędz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9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 xml:space="preserve">Stowarzyszenie Na Rzecz Aktywizacji Społeczności Lokalnej Siedlisko 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Maria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Brykczyńska 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Gniezno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2014.06.06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Barbara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Czachura 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Swarzędz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Anna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Czubak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Kostrzyn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2015.11.04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noWrap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 xml:space="preserve">Karolina 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Dębska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noWrap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2014.12.22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TRANZ-Wulkanizacja Englert Agnieszka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Agnieszka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Englert 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Jolanta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Fludra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Kleszczewo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2014.12.22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Beata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Frydryczak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2015.12.17</w:t>
            </w:r>
          </w:p>
        </w:tc>
      </w:tr>
      <w:tr w:rsidR="005E409C" w:rsidRPr="00E174A4" w:rsidTr="005E409C">
        <w:trPr>
          <w:trHeight w:val="12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Stowarzyszenie Artystyczno-Rehabilitacyjno-Terapeutyczne PROMYK Dębnica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Eugeniusz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Górniak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kłecko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2015.03.19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 xml:space="preserve">Fundacja "Rosa </w:t>
            </w:r>
            <w:proofErr w:type="spellStart"/>
            <w:r w:rsidRPr="00E174A4">
              <w:t>Mundi</w:t>
            </w:r>
            <w:proofErr w:type="spellEnd"/>
            <w:r w:rsidRPr="00E174A4">
              <w:t>"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Elżbieta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proofErr w:type="spellStart"/>
            <w:r w:rsidRPr="00E174A4">
              <w:t>Guzikowska</w:t>
            </w:r>
            <w:proofErr w:type="spellEnd"/>
            <w:r w:rsidRPr="00E174A4">
              <w:t>-Konopińska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Kostrzyn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2017.11.22</w:t>
            </w:r>
          </w:p>
        </w:tc>
        <w:bookmarkStart w:id="0" w:name="_GoBack"/>
        <w:bookmarkEnd w:id="0"/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MIELESZYN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Artur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proofErr w:type="spellStart"/>
            <w:r w:rsidRPr="00E174A4">
              <w:t>Hańczak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Mieleszyn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 xml:space="preserve">Gospodarstwo Rolne </w:t>
            </w:r>
            <w:proofErr w:type="spellStart"/>
            <w:r w:rsidRPr="00E174A4">
              <w:t>Henzel</w:t>
            </w:r>
            <w:proofErr w:type="spellEnd"/>
            <w:r w:rsidRPr="00E174A4">
              <w:t xml:space="preserve"> Ryszard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Ryszard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r w:rsidRPr="00E174A4">
              <w:t>Henzel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2016.04.12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 w:rsidP="005E409C"/>
        </w:tc>
        <w:tc>
          <w:tcPr>
            <w:tcW w:w="1311" w:type="dxa"/>
            <w:noWrap/>
            <w:hideMark/>
          </w:tcPr>
          <w:p w:rsidR="005E409C" w:rsidRPr="00E174A4" w:rsidRDefault="005E409C" w:rsidP="005E409C">
            <w:r w:rsidRPr="00E174A4">
              <w:t>Magdalena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 w:rsidP="005E409C">
            <w:r w:rsidRPr="00E174A4">
              <w:t>Jankowska</w:t>
            </w:r>
          </w:p>
        </w:tc>
        <w:tc>
          <w:tcPr>
            <w:tcW w:w="1420" w:type="dxa"/>
          </w:tcPr>
          <w:p w:rsidR="005E409C" w:rsidRPr="00E174A4" w:rsidRDefault="005E409C" w:rsidP="005E409C">
            <w:r>
              <w:t>mieszkaniec</w:t>
            </w:r>
          </w:p>
        </w:tc>
        <w:tc>
          <w:tcPr>
            <w:tcW w:w="1489" w:type="dxa"/>
            <w:noWrap/>
            <w:hideMark/>
          </w:tcPr>
          <w:p w:rsidR="005E409C" w:rsidRPr="00E174A4" w:rsidRDefault="005E409C" w:rsidP="005E409C">
            <w:r w:rsidRPr="00E174A4">
              <w:t>Czerwonak</w:t>
            </w:r>
          </w:p>
        </w:tc>
        <w:tc>
          <w:tcPr>
            <w:tcW w:w="1301" w:type="dxa"/>
            <w:hideMark/>
          </w:tcPr>
          <w:p w:rsidR="005E409C" w:rsidRPr="00E174A4" w:rsidRDefault="005E409C" w:rsidP="005E409C">
            <w:r w:rsidRPr="00E174A4">
              <w:t>2014.06.02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Stowarzyszenie „Pomagam”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Halina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proofErr w:type="spellStart"/>
            <w:r w:rsidRPr="00E174A4">
              <w:t>Jeger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Kleszczewo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9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Stowarzyszenie Promocji Dziedzictwa "Kasztelania Ostrowska"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Maciej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Jędrzejczak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Marta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Kalmus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2015.11.04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Ochotnicza Straż Pożarna w Łopiennie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Grażyna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Karwańska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 xml:space="preserve"> Mieleszyn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 w:rsidP="00327CC9">
            <w:r w:rsidRPr="00E174A4">
              <w:lastRenderedPageBreak/>
              <w:t xml:space="preserve">Gospodarstwo Rolne 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Jerzy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Kaszubowski 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2015.12.17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KLESZCZEWO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Bogdan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proofErr w:type="spellStart"/>
            <w:r w:rsidRPr="00E174A4">
              <w:t>Kemnitz</w:t>
            </w:r>
            <w:proofErr w:type="spellEnd"/>
            <w:r w:rsidRPr="00E174A4">
              <w:t xml:space="preserve"> 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Kleszczewo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2016.03.22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Agnieszka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Koga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2015.12.17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KGW w Biskupicach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Bernadeta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Koszuta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 xml:space="preserve"> Pobiedziska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Stowarzyszenie "Walka Kostrzyn"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Adam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Kowalski 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Kostrzyn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12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Skup i Sprzedaż Surowców Wtórnych, Usługi Transportowe Kropidłowski Marek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Marek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Kropidłowski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proofErr w:type="spellStart"/>
            <w:r w:rsidRPr="00E174A4">
              <w:t>Expect</w:t>
            </w:r>
            <w:proofErr w:type="spellEnd"/>
            <w:r w:rsidRPr="00E174A4">
              <w:t xml:space="preserve"> Szymon Król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Sylwia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Król 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2015.03.19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Krzysztof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Krygier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proofErr w:type="spellStart"/>
            <w:r w:rsidRPr="00E174A4">
              <w:t>Langer</w:t>
            </w:r>
            <w:proofErr w:type="spellEnd"/>
            <w:r w:rsidRPr="00E174A4">
              <w:t xml:space="preserve"> Consulting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Georg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proofErr w:type="spellStart"/>
            <w:r w:rsidRPr="00E174A4">
              <w:t>Langer</w:t>
            </w:r>
            <w:proofErr w:type="spellEnd"/>
            <w:r w:rsidRPr="00E174A4">
              <w:t xml:space="preserve"> 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Maria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Leśniewska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Andrzej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Łozowski 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Spółdzielnia  Rolniczo-Handlowa Rolnik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Grażyna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r w:rsidRPr="00E174A4">
              <w:t xml:space="preserve">Manikowska-Krawiec 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2016.10.03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noWrap/>
            <w:hideMark/>
          </w:tcPr>
          <w:p w:rsidR="005E409C" w:rsidRPr="00E174A4" w:rsidRDefault="005E409C">
            <w:r w:rsidRPr="00E174A4">
              <w:t>Fundacja Nasze Podwórko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Wojciech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proofErr w:type="spellStart"/>
            <w:r w:rsidRPr="00E174A4">
              <w:t>Matelski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Czerwonak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KOSTRZYN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Szymon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Matysek 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Kostrzyn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 xml:space="preserve">Bella </w:t>
            </w:r>
            <w:proofErr w:type="spellStart"/>
            <w:r w:rsidRPr="00E174A4">
              <w:t>Gardenita</w:t>
            </w:r>
            <w:proofErr w:type="spellEnd"/>
            <w:r w:rsidRPr="00E174A4">
              <w:t xml:space="preserve"> Architektura Krajobrazu Anita Nowak 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Anita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Nowak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Kleszczewo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Grażyna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proofErr w:type="spellStart"/>
            <w:r w:rsidRPr="00E174A4">
              <w:t>Orpińska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Swarzędz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Anna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Pacholczyk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>
              <w:t>Mnichowo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2014.06.06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PPHU AN-MAX Andrzej Plewczyński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Andrzej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Plewczyński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Gniezno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Ośrodek Kultury w Swarzędzu</w:t>
            </w:r>
          </w:p>
        </w:tc>
        <w:tc>
          <w:tcPr>
            <w:tcW w:w="1311" w:type="dxa"/>
            <w:hideMark/>
          </w:tcPr>
          <w:p w:rsidR="005E409C" w:rsidRPr="00E174A4" w:rsidRDefault="005E409C">
            <w:r w:rsidRPr="00E174A4">
              <w:t>Filip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r w:rsidRPr="00E174A4">
              <w:t>Przepióra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Swarzędz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2017.11.22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KŁECKO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Adam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Serwatka 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Kłecko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2014.01.30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Zbigniew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proofErr w:type="spellStart"/>
            <w:r w:rsidRPr="00E174A4">
              <w:t>Stajkowski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Kłecko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noWrap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Olga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Stefko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noWrap/>
            <w:hideMark/>
          </w:tcPr>
          <w:p w:rsidR="005E409C" w:rsidRPr="00E174A4" w:rsidRDefault="005E409C">
            <w:r w:rsidRPr="00E174A4">
              <w:t>Łubowo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2016.04.12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proofErr w:type="spellStart"/>
            <w:r w:rsidRPr="00E174A4">
              <w:t>Stempniewski</w:t>
            </w:r>
            <w:proofErr w:type="spellEnd"/>
            <w:r w:rsidRPr="00E174A4">
              <w:t xml:space="preserve"> Marcin PHU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Marcin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proofErr w:type="spellStart"/>
            <w:r w:rsidRPr="00E174A4">
              <w:t>Stempniewski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Mieleszyn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2014.06.23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GNIEZNO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Maria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proofErr w:type="spellStart"/>
            <w:r w:rsidRPr="00E174A4">
              <w:t>Suplicka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Gniezno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2017.08.31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lastRenderedPageBreak/>
              <w:t>Gminy Ośrodek Kultury "Sokół"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Joanna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r w:rsidRPr="00E174A4">
              <w:t>Szalbierz-Kędzierska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Czerwonak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Katarzyna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r w:rsidRPr="00E174A4">
              <w:t>Sznajder-Występska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Kleszczewo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2016.04.12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Mariusz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proofErr w:type="spellStart"/>
            <w:r w:rsidRPr="00E174A4">
              <w:t>Szrajbrowski</w:t>
            </w:r>
            <w:proofErr w:type="spellEnd"/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Swarzędz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2014.06.06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 xml:space="preserve">Zakład Elektryczny </w:t>
            </w:r>
            <w:proofErr w:type="spellStart"/>
            <w:r w:rsidRPr="00E174A4">
              <w:t>Elektroinstalacje</w:t>
            </w:r>
            <w:proofErr w:type="spellEnd"/>
            <w:r w:rsidRPr="00E174A4">
              <w:t xml:space="preserve"> 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Piotr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Szyszko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Kłecko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2014.06.06</w:t>
            </w:r>
          </w:p>
        </w:tc>
      </w:tr>
      <w:tr w:rsidR="005E409C" w:rsidRPr="00E174A4" w:rsidTr="005E409C">
        <w:trPr>
          <w:trHeight w:val="9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Stowarzyszenie Klub Kobiet Przedsiębiorczych "NAMAXA"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Monika</w:t>
            </w:r>
          </w:p>
        </w:tc>
        <w:tc>
          <w:tcPr>
            <w:tcW w:w="1564" w:type="dxa"/>
            <w:hideMark/>
          </w:tcPr>
          <w:p w:rsidR="005E409C" w:rsidRPr="00E174A4" w:rsidRDefault="005E409C">
            <w:r w:rsidRPr="00E174A4">
              <w:t>Śliwińska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Kostrzyn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2016.09.02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Iwona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Tomaszewska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 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2014.06.06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EL-CAB sp. z o.o.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Katarzyna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Wiertlewska </w:t>
            </w:r>
          </w:p>
        </w:tc>
        <w:tc>
          <w:tcPr>
            <w:tcW w:w="1420" w:type="dxa"/>
          </w:tcPr>
          <w:p w:rsidR="005E409C" w:rsidRPr="00E174A4" w:rsidRDefault="005E409C">
            <w:r>
              <w:t>gospodarczy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Czerwonak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2015.06.26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gmina CZERWONAK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 xml:space="preserve">Marcin 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Wojtkowiak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Czerwonak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2018.01.31</w:t>
            </w:r>
          </w:p>
        </w:tc>
      </w:tr>
      <w:tr w:rsidR="005E409C" w:rsidRPr="00E174A4" w:rsidTr="005E409C">
        <w:trPr>
          <w:trHeight w:val="6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 xml:space="preserve">Stowarzyszenie Twoja Ziemia Pobiedziska 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Karolina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>Wolińska</w:t>
            </w:r>
          </w:p>
        </w:tc>
        <w:tc>
          <w:tcPr>
            <w:tcW w:w="1420" w:type="dxa"/>
          </w:tcPr>
          <w:p w:rsidR="005E409C" w:rsidRPr="00E174A4" w:rsidRDefault="005E409C">
            <w:r>
              <w:t>społeczny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Pobiedziska</w:t>
            </w:r>
          </w:p>
        </w:tc>
        <w:tc>
          <w:tcPr>
            <w:tcW w:w="1301" w:type="dxa"/>
            <w:hideMark/>
          </w:tcPr>
          <w:p w:rsidR="005E409C" w:rsidRPr="00E174A4" w:rsidRDefault="005E409C">
            <w:r w:rsidRPr="00E174A4">
              <w:t>2013-10-19 założyciel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  <w:hideMark/>
          </w:tcPr>
          <w:p w:rsidR="005E409C" w:rsidRPr="00E174A4" w:rsidRDefault="005E409C">
            <w:r w:rsidRPr="00E174A4">
              <w:t>gmina SWARZĘDZ</w:t>
            </w:r>
          </w:p>
        </w:tc>
        <w:tc>
          <w:tcPr>
            <w:tcW w:w="1311" w:type="dxa"/>
            <w:noWrap/>
            <w:hideMark/>
          </w:tcPr>
          <w:p w:rsidR="005E409C" w:rsidRPr="00E174A4" w:rsidRDefault="005E409C">
            <w:r w:rsidRPr="00E174A4">
              <w:t>Tomasz</w:t>
            </w:r>
          </w:p>
        </w:tc>
        <w:tc>
          <w:tcPr>
            <w:tcW w:w="1564" w:type="dxa"/>
            <w:noWrap/>
            <w:hideMark/>
          </w:tcPr>
          <w:p w:rsidR="005E409C" w:rsidRPr="00E174A4" w:rsidRDefault="005E409C">
            <w:r w:rsidRPr="00E174A4">
              <w:t xml:space="preserve">Zwoliński 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  <w:hideMark/>
          </w:tcPr>
          <w:p w:rsidR="005E409C" w:rsidRPr="00E174A4" w:rsidRDefault="005E409C">
            <w:r w:rsidRPr="00E174A4">
              <w:t>Swarzędz</w:t>
            </w:r>
          </w:p>
        </w:tc>
        <w:tc>
          <w:tcPr>
            <w:tcW w:w="1301" w:type="dxa"/>
            <w:noWrap/>
            <w:hideMark/>
          </w:tcPr>
          <w:p w:rsidR="005E409C" w:rsidRPr="00E174A4" w:rsidRDefault="005E409C">
            <w:r w:rsidRPr="00E174A4">
              <w:t> 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</w:tcPr>
          <w:p w:rsidR="005E409C" w:rsidRPr="00E174A4" w:rsidRDefault="005E409C"/>
        </w:tc>
        <w:tc>
          <w:tcPr>
            <w:tcW w:w="1311" w:type="dxa"/>
            <w:noWrap/>
          </w:tcPr>
          <w:p w:rsidR="005E409C" w:rsidRPr="00E174A4" w:rsidRDefault="005E409C">
            <w:r>
              <w:t xml:space="preserve">Mieczysław </w:t>
            </w:r>
          </w:p>
        </w:tc>
        <w:tc>
          <w:tcPr>
            <w:tcW w:w="1564" w:type="dxa"/>
            <w:noWrap/>
          </w:tcPr>
          <w:p w:rsidR="005E409C" w:rsidRPr="00E174A4" w:rsidRDefault="005E409C">
            <w:r>
              <w:t>Stefko</w:t>
            </w:r>
          </w:p>
        </w:tc>
        <w:tc>
          <w:tcPr>
            <w:tcW w:w="1420" w:type="dxa"/>
          </w:tcPr>
          <w:p w:rsidR="005E409C" w:rsidRPr="00E174A4" w:rsidRDefault="005E409C">
            <w:r>
              <w:t>mieszkaniec</w:t>
            </w:r>
          </w:p>
        </w:tc>
        <w:tc>
          <w:tcPr>
            <w:tcW w:w="1489" w:type="dxa"/>
          </w:tcPr>
          <w:p w:rsidR="005E409C" w:rsidRPr="00E174A4" w:rsidRDefault="005E409C">
            <w:r>
              <w:t>Łubowo</w:t>
            </w:r>
          </w:p>
        </w:tc>
        <w:tc>
          <w:tcPr>
            <w:tcW w:w="1301" w:type="dxa"/>
            <w:noWrap/>
          </w:tcPr>
          <w:p w:rsidR="005E409C" w:rsidRPr="00E174A4" w:rsidRDefault="005E409C">
            <w:r>
              <w:t>2019-10-09</w:t>
            </w:r>
          </w:p>
        </w:tc>
      </w:tr>
      <w:tr w:rsidR="005E409C" w:rsidRPr="00E174A4" w:rsidTr="005E409C">
        <w:trPr>
          <w:trHeight w:val="300"/>
        </w:trPr>
        <w:tc>
          <w:tcPr>
            <w:tcW w:w="1983" w:type="dxa"/>
          </w:tcPr>
          <w:p w:rsidR="005E409C" w:rsidRPr="00E174A4" w:rsidRDefault="005E409C">
            <w:r>
              <w:t>Biblioteka Publiczna Gminy Łubowo</w:t>
            </w:r>
          </w:p>
        </w:tc>
        <w:tc>
          <w:tcPr>
            <w:tcW w:w="1311" w:type="dxa"/>
            <w:noWrap/>
          </w:tcPr>
          <w:p w:rsidR="005E409C" w:rsidRPr="00E174A4" w:rsidRDefault="005E409C">
            <w:r>
              <w:t>Katarzyna</w:t>
            </w:r>
          </w:p>
        </w:tc>
        <w:tc>
          <w:tcPr>
            <w:tcW w:w="1564" w:type="dxa"/>
            <w:noWrap/>
          </w:tcPr>
          <w:p w:rsidR="005E409C" w:rsidRPr="00E174A4" w:rsidRDefault="005E409C">
            <w:r>
              <w:t>Wielgosz</w:t>
            </w:r>
          </w:p>
        </w:tc>
        <w:tc>
          <w:tcPr>
            <w:tcW w:w="1420" w:type="dxa"/>
          </w:tcPr>
          <w:p w:rsidR="005E409C" w:rsidRPr="00E174A4" w:rsidRDefault="005E409C">
            <w:r>
              <w:t>publiczny</w:t>
            </w:r>
          </w:p>
        </w:tc>
        <w:tc>
          <w:tcPr>
            <w:tcW w:w="1489" w:type="dxa"/>
          </w:tcPr>
          <w:p w:rsidR="005E409C" w:rsidRPr="00E174A4" w:rsidRDefault="005E409C">
            <w:r>
              <w:t>Łubowo</w:t>
            </w:r>
          </w:p>
        </w:tc>
        <w:tc>
          <w:tcPr>
            <w:tcW w:w="1301" w:type="dxa"/>
            <w:noWrap/>
          </w:tcPr>
          <w:p w:rsidR="005E409C" w:rsidRPr="00E174A4" w:rsidRDefault="005E409C">
            <w:r>
              <w:t>2019-10-09</w:t>
            </w:r>
          </w:p>
        </w:tc>
      </w:tr>
    </w:tbl>
    <w:p w:rsidR="001811A7" w:rsidRDefault="001811A7"/>
    <w:sectPr w:rsidR="0018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A4"/>
    <w:rsid w:val="001811A7"/>
    <w:rsid w:val="00327CC9"/>
    <w:rsid w:val="004F2D71"/>
    <w:rsid w:val="005E409C"/>
    <w:rsid w:val="0077319C"/>
    <w:rsid w:val="00BC1E1E"/>
    <w:rsid w:val="00DB4CF7"/>
    <w:rsid w:val="00E174A4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EA92"/>
  <w15:chartTrackingRefBased/>
  <w15:docId w15:val="{CAE8B2CE-3E12-49C2-90AF-89FB582C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4A4"/>
    <w:rPr>
      <w:color w:val="0563C1"/>
      <w:u w:val="single"/>
    </w:rPr>
  </w:style>
  <w:style w:type="table" w:styleId="Tabela-Siatka">
    <w:name w:val="Table Grid"/>
    <w:basedOn w:val="Standardowy"/>
    <w:uiPriority w:val="39"/>
    <w:rsid w:val="00E1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dcterms:created xsi:type="dcterms:W3CDTF">2019-10-11T08:57:00Z</dcterms:created>
  <dcterms:modified xsi:type="dcterms:W3CDTF">2019-10-11T08:57:00Z</dcterms:modified>
</cp:coreProperties>
</file>