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C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Lokalnej Grupy Działania „Trakt Piastów” ogłasza nabór na stanowisko: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Specjalista do spraw koordynacji projektów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zatrudnienia – umowa o pracę (cały etat)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– siedziba i biuro LGD – Łubowo 1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konieczne</w:t>
      </w:r>
    </w:p>
    <w:p w:rsidR="00CC3A59" w:rsidRPr="00CC3A59" w:rsidRDefault="00CC3A59" w:rsidP="00CC3A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</w:p>
    <w:p w:rsidR="00CC3A59" w:rsidRPr="00CC3A59" w:rsidRDefault="00CC3A59" w:rsidP="00CC3A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programów operacyjnych na lata 2014-2020, ze szczególnym uwzględnieniem PROW, w tym RLKS.</w:t>
      </w:r>
    </w:p>
    <w:p w:rsidR="00CC3A59" w:rsidRPr="00CC3A59" w:rsidRDefault="00CC3A59" w:rsidP="00CC3A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biurowej (min. 3 lata).</w:t>
      </w:r>
    </w:p>
    <w:p w:rsidR="00CC3A59" w:rsidRPr="00CC3A59" w:rsidRDefault="00CC3A59" w:rsidP="00CC3A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przynajmniej jednego języka obcego na poziomie komunikatywnym.</w:t>
      </w:r>
    </w:p>
    <w:p w:rsidR="00CC3A59" w:rsidRPr="00CC3A59" w:rsidRDefault="00CC3A59" w:rsidP="00CC3A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urządzeń biurowych i programów komputerowych</w:t>
      </w: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(w szczególności MS Office) oraz Internetu.</w:t>
      </w:r>
    </w:p>
    <w:p w:rsidR="00CC3A59" w:rsidRPr="00CC3A59" w:rsidRDefault="00CC3A59" w:rsidP="00CC3A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</w:t>
      </w:r>
    </w:p>
    <w:p w:rsidR="00CC3A59" w:rsidRPr="00CC3A59" w:rsidRDefault="00CC3A59" w:rsidP="00CC3A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bezpośredniej obsłudze klientów.</w:t>
      </w:r>
    </w:p>
    <w:p w:rsidR="00CC3A59" w:rsidRPr="00CC3A59" w:rsidRDefault="00CC3A59" w:rsidP="00CC3A59">
      <w:pPr>
        <w:spacing w:after="0" w:line="360" w:lineRule="auto"/>
        <w:ind w:left="3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pożądane</w:t>
      </w:r>
    </w:p>
    <w:p w:rsidR="00CC3A59" w:rsidRPr="00CC3A59" w:rsidRDefault="00CC3A59" w:rsidP="00CC3A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Doświadczenie praktyczne w zakresie tworzenia i zarządzania projektami</w:t>
      </w:r>
      <w:r w:rsidRPr="00CC3A59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z dofinansowaniem zewnętrznym, w tym UE</w:t>
      </w: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3 lata)</w:t>
      </w:r>
      <w:r w:rsidRPr="00CC3A59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</w:t>
      </w:r>
    </w:p>
    <w:p w:rsidR="00CC3A59" w:rsidRPr="00CC3A59" w:rsidRDefault="00CC3A59" w:rsidP="00CC3A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Doświadczenie w </w:t>
      </w: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w organizacjach pozarządowych;</w:t>
      </w:r>
    </w:p>
    <w:p w:rsidR="00CC3A59" w:rsidRPr="00CC3A59" w:rsidRDefault="00CC3A59" w:rsidP="00CC3A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realizacji projektów. 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zatrudniona na tym stanowisku odpowiada za skuteczną realizację Planu działania określonego w LSR. Szczegółowy zakres obowiązków: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>1) Realizowanie krajowych i międzynarodowych projektów współpracy Stowarzyszenia,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Bieżąca weryfikacja stanu osiąganych wskaźników realizacji LSR, 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naborów wniosków w ramach konkursów na realizację LSR,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Weryfikacja wniosków w ramach operacji grantowych, 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>4) Merytoryczna i techniczna obsługa szkoleń i spotkań organizowanych przez LGD,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Inne zadania określone w Regulaminie biura i zlecone przez Dyrektora biura. 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dyskwalifikujące</w:t>
      </w:r>
    </w:p>
    <w:p w:rsidR="00CC3A59" w:rsidRPr="00CC3A59" w:rsidRDefault="00CC3A59" w:rsidP="00CC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Członkostwo w Radzie LGD. </w:t>
      </w:r>
    </w:p>
    <w:p w:rsidR="00CC3A59" w:rsidRPr="00CC3A59" w:rsidRDefault="00CC3A59" w:rsidP="00CC3A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3A59" w:rsidRPr="00CC3A59" w:rsidRDefault="00CC3A59" w:rsidP="00CC3A5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C3A59">
        <w:rPr>
          <w:rFonts w:ascii="Times New Roman" w:eastAsia="Times New Roman" w:hAnsi="Times New Roman" w:cs="Times New Roman"/>
          <w:b/>
          <w:lang w:eastAsia="pl-PL"/>
        </w:rPr>
        <w:t>Kandydat zobowiązany jest złożyć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(CV);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o wyrażeniu zgody na przetwarzanie danych osobowych przez LGD „Trakt Piastów” zgodnie z </w:t>
      </w:r>
      <w:proofErr w:type="spellStart"/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spellEnd"/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ustawą z dnia 29 sierpnia 1997r. o ochronie danych osobowych (tekst jednolity z 2002 roku, Dz. U. Nr 101, poz. 926 ze zm.) poświadczone własnoręcznym podpisem.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złożenia dokumentów:</w:t>
      </w:r>
    </w:p>
    <w:p w:rsidR="00CC3A59" w:rsidRPr="00CC3A59" w:rsidRDefault="00CC3A59" w:rsidP="00CC3A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złożyć elektronicznie na adres: </w:t>
      </w:r>
      <w:hyperlink r:id="rId5" w:history="1">
        <w:r w:rsidRPr="00CC3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biuro@lgdtraktpiastow.pl</w:t>
        </w:r>
      </w:hyperlink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29.11.2017 do 13.12.2017 r.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podlegają rozpatrzeniu.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niekompletne lub nie spełniające wymagań zostaną odrzucone.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</w:t>
      </w: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wyboru pracownika</w:t>
      </w:r>
    </w:p>
    <w:p w:rsidR="00CC3A59" w:rsidRPr="00CC3A59" w:rsidRDefault="00CC3A59" w:rsidP="00CC3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Procedurę wyboru określa Regulamin biura dostępny na stronie </w:t>
      </w:r>
      <w:hyperlink r:id="rId6" w:history="1">
        <w:r w:rsidRPr="00CC3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www.lgdtraktpiastow.pl</w:t>
        </w:r>
      </w:hyperlink>
    </w:p>
    <w:p w:rsidR="001459B3" w:rsidRDefault="001459B3"/>
    <w:sectPr w:rsidR="0014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9A6"/>
    <w:multiLevelType w:val="hybridMultilevel"/>
    <w:tmpl w:val="AE42AF76"/>
    <w:lvl w:ilvl="0" w:tplc="097E8D80">
      <w:start w:val="1"/>
      <w:numFmt w:val="bullet"/>
      <w:lvlText w:val=""/>
      <w:lvlJc w:val="left"/>
      <w:pPr>
        <w:ind w:left="7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70607198"/>
    <w:multiLevelType w:val="hybridMultilevel"/>
    <w:tmpl w:val="5A2EF634"/>
    <w:lvl w:ilvl="0" w:tplc="097E8D80">
      <w:start w:val="1"/>
      <w:numFmt w:val="bullet"/>
      <w:lvlText w:val=""/>
      <w:lvlJc w:val="left"/>
      <w:pPr>
        <w:ind w:left="7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59"/>
    <w:rsid w:val="001459B3"/>
    <w:rsid w:val="00A05121"/>
    <w:rsid w:val="00C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2AE06-FA8E-4FE3-9C07-95B94A1B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dtraktpiastow.pl" TargetMode="External"/><Relationship Id="rId5" Type="http://schemas.openxmlformats.org/officeDocument/2006/relationships/hyperlink" Target="mailto:biuro@lgdtraktpia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</cp:revision>
  <dcterms:created xsi:type="dcterms:W3CDTF">2017-11-22T12:49:00Z</dcterms:created>
  <dcterms:modified xsi:type="dcterms:W3CDTF">2017-11-22T12:49:00Z</dcterms:modified>
</cp:coreProperties>
</file>